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2B07EE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2B07EE"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F04E3D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«День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Великой Победы»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«День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Великой Победы»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разного возраста к истории Великой Отечественной войны, сохранение памяти о её героических событиях, формирование уважительного отношения к ветеранам.</w:t>
      </w:r>
    </w:p>
    <w:p w:rsidR="003802F5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вузов, училищ, колледжей и др.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643C3E" w:rsidRDefault="002D156D" w:rsidP="00643C3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необходимо загрузить скан квитанции).</w:t>
      </w:r>
    </w:p>
    <w:p w:rsid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 работы участников вместе с заявкой на участие.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56D" w:rsidRPr="00643C3E" w:rsidRDefault="002D156D" w:rsidP="00643C3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6.2.</w:t>
      </w:r>
      <w:r w:rsidR="00643C3E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643C3E" w:rsidRPr="00643C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287F0D" w:rsidRPr="00643C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01.04.2016 по   20.05.2016</w:t>
      </w:r>
      <w:r w:rsidRPr="00643C3E">
        <w:rPr>
          <w:rFonts w:ascii="Times New Roman" w:hAnsi="Times New Roman" w:cs="Times New Roman"/>
          <w:sz w:val="28"/>
          <w:szCs w:val="28"/>
        </w:rPr>
        <w:t xml:space="preserve"> (приём заявок и работ участников: с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01.04.2016 по 20.05.2016; подведение итогов: 25.05.2016</w:t>
      </w:r>
      <w:r w:rsidRPr="00643C3E">
        <w:rPr>
          <w:rFonts w:ascii="Times New Roman" w:hAnsi="Times New Roman" w:cs="Times New Roman"/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Pr="001B3FE9" w:rsidRDefault="002D156D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287F0D" w:rsidRPr="001B3FE9">
        <w:rPr>
          <w:rFonts w:ascii="Times New Roman" w:hAnsi="Times New Roman" w:cs="Times New Roman"/>
          <w:sz w:val="28"/>
          <w:szCs w:val="28"/>
        </w:rPr>
        <w:t>зационного взноса составляет 50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тематике.</w:t>
      </w: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1B3FE9" w:rsidRPr="001B3FE9" w:rsidRDefault="001B3FE9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 Дипломами I, II и III степенями.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(Сертификаты и дипломы высылаются в электронном виде).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proofErr w:type="spellStart"/>
      <w:r w:rsidRPr="00834D63">
        <w:rPr>
          <w:rFonts w:ascii="Times New Roman" w:hAnsi="Times New Roman"/>
          <w:sz w:val="28"/>
          <w:szCs w:val="28"/>
        </w:rPr>
        <w:t>pdf</w:t>
      </w:r>
      <w:proofErr w:type="spellEnd"/>
      <w:r w:rsidRPr="00834D63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ОУ, воспитанники которых принимали участие в олимпиаде;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организаторов проведения олимпиады в </w:t>
      </w:r>
      <w:r>
        <w:rPr>
          <w:rFonts w:ascii="Times New Roman" w:hAnsi="Times New Roman"/>
          <w:sz w:val="28"/>
          <w:szCs w:val="28"/>
        </w:rPr>
        <w:t>ДОУ.</w:t>
      </w:r>
    </w:p>
    <w:p w:rsidR="00C92507" w:rsidRDefault="00C92507" w:rsidP="00C9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92507" w:rsidRPr="00643C3E" w:rsidRDefault="00C92507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2507" w:rsidRPr="00643C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3E" w:rsidRDefault="00643C3E" w:rsidP="00643C3E">
      <w:pPr>
        <w:spacing w:after="0" w:line="240" w:lineRule="auto"/>
      </w:pPr>
      <w:r>
        <w:separator/>
      </w:r>
    </w:p>
  </w:endnote>
  <w:endnote w:type="continuationSeparator" w:id="0">
    <w:p w:rsidR="00643C3E" w:rsidRDefault="00643C3E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3E" w:rsidRDefault="00643C3E" w:rsidP="00643C3E">
      <w:pPr>
        <w:spacing w:after="0" w:line="240" w:lineRule="auto"/>
      </w:pPr>
      <w:r>
        <w:separator/>
      </w:r>
    </w:p>
  </w:footnote>
  <w:footnote w:type="continuationSeparator" w:id="0">
    <w:p w:rsidR="00643C3E" w:rsidRDefault="00643C3E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60F5A"/>
    <w:rsid w:val="001B3FE9"/>
    <w:rsid w:val="00287F0D"/>
    <w:rsid w:val="002B07EE"/>
    <w:rsid w:val="002D156D"/>
    <w:rsid w:val="003133A2"/>
    <w:rsid w:val="003279DE"/>
    <w:rsid w:val="0034176B"/>
    <w:rsid w:val="003802F5"/>
    <w:rsid w:val="00570F77"/>
    <w:rsid w:val="00643C3E"/>
    <w:rsid w:val="006D56E4"/>
    <w:rsid w:val="00C92507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2016-04-10T16:16:00Z</dcterms:created>
  <dcterms:modified xsi:type="dcterms:W3CDTF">2016-04-10T19:37:00Z</dcterms:modified>
</cp:coreProperties>
</file>