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612E5C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612E5C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70014C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2F6635" w:rsidRPr="002F6635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Святое дело</w:t>
        </w:r>
        <w:r w:rsidR="002F6635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 xml:space="preserve"> </w:t>
        </w:r>
        <w:r w:rsidR="002F6635" w:rsidRPr="002F6635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-</w:t>
        </w:r>
        <w:r w:rsidR="002F6635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 xml:space="preserve"> Родине служить</w:t>
        </w:r>
        <w:r w:rsidR="005105AA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2F6635" w:rsidRPr="002F6635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Святое дело - Родине служить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»</w:t>
        </w:r>
      </w:hyperlink>
      <w:r w:rsidR="003802F5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B45A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3802F5" w:rsidRDefault="003802F5" w:rsidP="007B182D">
      <w:pPr>
        <w:pStyle w:val="a5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подрастающего поколения.</w:t>
      </w:r>
    </w:p>
    <w:p w:rsidR="003802F5" w:rsidRPr="00B67FCD" w:rsidRDefault="003802F5" w:rsidP="007B182D">
      <w:pPr>
        <w:pStyle w:val="a5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их поддержка и поощрение.</w:t>
      </w:r>
    </w:p>
    <w:p w:rsidR="002D156D" w:rsidRPr="00B67FCD" w:rsidRDefault="003802F5" w:rsidP="007B182D">
      <w:pPr>
        <w:pStyle w:val="a5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участникам возможность в соревновательной форме развить и продемонстрировать свои интеллектуальные и творческие способности, активизировать внеклассную и внешкольную работу.</w:t>
      </w:r>
    </w:p>
    <w:p w:rsidR="00C60845" w:rsidRDefault="00B67FCD" w:rsidP="007B182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845">
        <w:rPr>
          <w:rFonts w:ascii="Times New Roman" w:hAnsi="Times New Roman" w:cs="Times New Roman"/>
          <w:sz w:val="28"/>
          <w:szCs w:val="28"/>
        </w:rPr>
        <w:t xml:space="preserve"> </w:t>
      </w:r>
      <w:r w:rsidR="00C60845" w:rsidRPr="00C60845">
        <w:rPr>
          <w:rFonts w:ascii="Times New Roman" w:hAnsi="Times New Roman" w:cs="Times New Roman"/>
          <w:sz w:val="28"/>
          <w:szCs w:val="28"/>
        </w:rPr>
        <w:t>Воспитание в детях любви к</w:t>
      </w:r>
      <w:r w:rsidR="00C60845">
        <w:rPr>
          <w:rFonts w:ascii="Times New Roman" w:hAnsi="Times New Roman" w:cs="Times New Roman"/>
          <w:sz w:val="28"/>
          <w:szCs w:val="28"/>
        </w:rPr>
        <w:t xml:space="preserve"> творчеству, красоте, искусству.</w:t>
      </w:r>
    </w:p>
    <w:p w:rsidR="00C60845" w:rsidRDefault="00C60845" w:rsidP="007B182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845">
        <w:rPr>
          <w:rFonts w:ascii="Times New Roman" w:hAnsi="Times New Roman" w:cs="Times New Roman"/>
          <w:sz w:val="28"/>
          <w:szCs w:val="28"/>
        </w:rPr>
        <w:t>Содействие повышению квалификации педагогов учреждений любого типа, развивающих детей д</w:t>
      </w:r>
      <w:r>
        <w:rPr>
          <w:rFonts w:ascii="Times New Roman" w:hAnsi="Times New Roman" w:cs="Times New Roman"/>
          <w:sz w:val="28"/>
          <w:szCs w:val="28"/>
        </w:rPr>
        <w:t>ошкольного и школьного возраста,</w:t>
      </w:r>
      <w:r w:rsidRPr="00C60845">
        <w:rPr>
          <w:rFonts w:ascii="Times New Roman" w:hAnsi="Times New Roman" w:cs="Times New Roman"/>
          <w:sz w:val="28"/>
          <w:szCs w:val="28"/>
        </w:rPr>
        <w:t xml:space="preserve"> выявление творчески работающих педагогов и создание условий для их самореализации.</w:t>
      </w:r>
    </w:p>
    <w:p w:rsidR="00C10401" w:rsidRDefault="002F6635" w:rsidP="007B182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635">
        <w:rPr>
          <w:rFonts w:ascii="Times New Roman" w:hAnsi="Times New Roman" w:cs="Times New Roman"/>
          <w:sz w:val="28"/>
          <w:szCs w:val="28"/>
        </w:rPr>
        <w:t>Воспитывать уважительное отношение к военнослужащим, чувство патриотизма и любовь к родине</w:t>
      </w:r>
      <w:r w:rsidR="00C10401" w:rsidRPr="00C10401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1-11 классов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>Центр дистанционных мероприятий для развития детей дошкольного возраста «БЭБИ-АРТ»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43C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Готовые заявки и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0F149B" w:rsidRPr="00B45AB1" w:rsidRDefault="000F149B" w:rsidP="000F149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643C3E">
        <w:rPr>
          <w:sz w:val="28"/>
          <w:szCs w:val="28"/>
        </w:rPr>
        <w:t>6.2.</w:t>
      </w:r>
      <w:r>
        <w:rPr>
          <w:sz w:val="28"/>
          <w:szCs w:val="28"/>
        </w:rPr>
        <w:t xml:space="preserve"> Конкурс проводится </w:t>
      </w:r>
      <w:r w:rsidRPr="00643C3E">
        <w:rPr>
          <w:b/>
          <w:color w:val="FF0000"/>
          <w:sz w:val="28"/>
          <w:szCs w:val="28"/>
        </w:rPr>
        <w:t xml:space="preserve">с </w:t>
      </w:r>
      <w:r w:rsidR="002F6635">
        <w:rPr>
          <w:b/>
          <w:color w:val="FF0000"/>
          <w:sz w:val="28"/>
          <w:szCs w:val="28"/>
        </w:rPr>
        <w:t xml:space="preserve"> 01.02.2018  по   25.02</w:t>
      </w:r>
      <w:r w:rsidRPr="00643C3E">
        <w:rPr>
          <w:b/>
          <w:color w:val="FF0000"/>
          <w:sz w:val="28"/>
          <w:szCs w:val="28"/>
        </w:rPr>
        <w:t>.201</w:t>
      </w:r>
      <w:r>
        <w:rPr>
          <w:b/>
          <w:color w:val="FF0000"/>
          <w:sz w:val="28"/>
          <w:szCs w:val="28"/>
        </w:rPr>
        <w:t>8</w:t>
      </w:r>
      <w:r w:rsidRPr="00643C3E">
        <w:rPr>
          <w:sz w:val="28"/>
          <w:szCs w:val="28"/>
        </w:rPr>
        <w:t xml:space="preserve"> (приём заявок и работ участников: с </w:t>
      </w:r>
      <w:r w:rsidR="002F6635">
        <w:rPr>
          <w:sz w:val="28"/>
          <w:szCs w:val="28"/>
        </w:rPr>
        <w:t xml:space="preserve"> 01.02.2018 по 25.02</w:t>
      </w:r>
      <w:r>
        <w:rPr>
          <w:sz w:val="28"/>
          <w:szCs w:val="28"/>
        </w:rPr>
        <w:t>.2018</w:t>
      </w:r>
      <w:r w:rsidRPr="00643C3E">
        <w:rPr>
          <w:sz w:val="28"/>
          <w:szCs w:val="28"/>
        </w:rPr>
        <w:t xml:space="preserve">; подведение итогов: </w:t>
      </w:r>
      <w:r w:rsidR="002F6635">
        <w:rPr>
          <w:rStyle w:val="a4"/>
          <w:color w:val="222222"/>
          <w:sz w:val="28"/>
          <w:szCs w:val="28"/>
        </w:rPr>
        <w:t>до 05.03</w:t>
      </w:r>
      <w:r>
        <w:rPr>
          <w:rStyle w:val="a4"/>
          <w:color w:val="222222"/>
          <w:sz w:val="28"/>
          <w:szCs w:val="28"/>
        </w:rPr>
        <w:t>.2018</w:t>
      </w:r>
      <w:r w:rsidRPr="00B45AB1">
        <w:rPr>
          <w:rStyle w:val="a4"/>
          <w:color w:val="222222"/>
          <w:sz w:val="28"/>
          <w:szCs w:val="28"/>
        </w:rPr>
        <w:t>г.</w:t>
      </w:r>
      <w:proofErr w:type="gramStart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r w:rsidRPr="00643C3E">
        <w:rPr>
          <w:sz w:val="28"/>
          <w:szCs w:val="28"/>
        </w:rPr>
        <w:t>)</w:t>
      </w:r>
      <w:proofErr w:type="gramEnd"/>
      <w:r w:rsidRPr="00643C3E">
        <w:rPr>
          <w:sz w:val="28"/>
          <w:szCs w:val="28"/>
        </w:rPr>
        <w:t>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r w:rsidR="007B182D">
        <w:rPr>
          <w:rFonts w:ascii="Times New Roman" w:hAnsi="Times New Roman" w:cs="Times New Roman"/>
          <w:sz w:val="28"/>
          <w:szCs w:val="28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r w:rsidR="00B67FCD" w:rsidRPr="00B67FCD">
        <w:rPr>
          <w:rFonts w:ascii="Georgia" w:hAnsi="Georgia"/>
          <w:color w:val="000000"/>
          <w:sz w:val="28"/>
          <w:szCs w:val="28"/>
        </w:rPr>
        <w:t>оргвзнос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оплачивается одним платежом)</w:t>
      </w:r>
      <w:r w:rsidR="007B182D">
        <w:rPr>
          <w:rFonts w:ascii="Georgia" w:hAnsi="Georgia"/>
          <w:color w:val="000000"/>
          <w:sz w:val="28"/>
          <w:szCs w:val="28"/>
        </w:rPr>
        <w:t>.</w:t>
      </w:r>
    </w:p>
    <w:p w:rsidR="006D0575" w:rsidRPr="007B182D" w:rsidRDefault="006D0575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82D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>Право бесплатного участия предоставляется детям сиротам, детям с ограниченными возможностями. (Количество участников от одного ОУ не более 5 человек).</w:t>
      </w:r>
      <w:r w:rsidR="007B1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C72C8B" w:rsidRPr="007B18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Мбайт.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ДОУ.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50" w:rsidRDefault="001B5F50" w:rsidP="00643C3E">
      <w:pPr>
        <w:spacing w:after="0" w:line="240" w:lineRule="auto"/>
      </w:pPr>
      <w:r>
        <w:separator/>
      </w:r>
    </w:p>
  </w:endnote>
  <w:endnote w:type="continuationSeparator" w:id="0">
    <w:p w:rsidR="001B5F50" w:rsidRDefault="001B5F50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50" w:rsidRDefault="001B5F50" w:rsidP="00643C3E">
      <w:pPr>
        <w:spacing w:after="0" w:line="240" w:lineRule="auto"/>
      </w:pPr>
      <w:r>
        <w:separator/>
      </w:r>
    </w:p>
  </w:footnote>
  <w:footnote w:type="continuationSeparator" w:id="0">
    <w:p w:rsidR="001B5F50" w:rsidRDefault="001B5F50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0F149B"/>
    <w:rsid w:val="0010101F"/>
    <w:rsid w:val="0011346F"/>
    <w:rsid w:val="001224FE"/>
    <w:rsid w:val="00127415"/>
    <w:rsid w:val="001276C1"/>
    <w:rsid w:val="0012775D"/>
    <w:rsid w:val="001821C2"/>
    <w:rsid w:val="00196A24"/>
    <w:rsid w:val="001B3FE9"/>
    <w:rsid w:val="001B5F50"/>
    <w:rsid w:val="001D1D3D"/>
    <w:rsid w:val="001E6387"/>
    <w:rsid w:val="00222AA4"/>
    <w:rsid w:val="00261148"/>
    <w:rsid w:val="00287F0D"/>
    <w:rsid w:val="00292A35"/>
    <w:rsid w:val="002B07EE"/>
    <w:rsid w:val="002B7EAC"/>
    <w:rsid w:val="002D156D"/>
    <w:rsid w:val="002F487C"/>
    <w:rsid w:val="002F6635"/>
    <w:rsid w:val="003133A2"/>
    <w:rsid w:val="00314139"/>
    <w:rsid w:val="003279DE"/>
    <w:rsid w:val="0034176B"/>
    <w:rsid w:val="00371DE3"/>
    <w:rsid w:val="003802F5"/>
    <w:rsid w:val="003A3C70"/>
    <w:rsid w:val="003A79B8"/>
    <w:rsid w:val="003C0A31"/>
    <w:rsid w:val="003F7933"/>
    <w:rsid w:val="00404CFF"/>
    <w:rsid w:val="00410FFC"/>
    <w:rsid w:val="00415D74"/>
    <w:rsid w:val="00461519"/>
    <w:rsid w:val="004D13FD"/>
    <w:rsid w:val="004D6BE1"/>
    <w:rsid w:val="00503403"/>
    <w:rsid w:val="005105AA"/>
    <w:rsid w:val="0051771D"/>
    <w:rsid w:val="0053687A"/>
    <w:rsid w:val="00540D7A"/>
    <w:rsid w:val="00542139"/>
    <w:rsid w:val="00546648"/>
    <w:rsid w:val="00557DE5"/>
    <w:rsid w:val="00570F77"/>
    <w:rsid w:val="00582D10"/>
    <w:rsid w:val="005A66ED"/>
    <w:rsid w:val="005A67F6"/>
    <w:rsid w:val="005F7C1D"/>
    <w:rsid w:val="00612E5C"/>
    <w:rsid w:val="00634C57"/>
    <w:rsid w:val="00637F6E"/>
    <w:rsid w:val="00643C3E"/>
    <w:rsid w:val="006A3955"/>
    <w:rsid w:val="006D0575"/>
    <w:rsid w:val="006D56E4"/>
    <w:rsid w:val="0070014C"/>
    <w:rsid w:val="00722601"/>
    <w:rsid w:val="00772FAA"/>
    <w:rsid w:val="007735D5"/>
    <w:rsid w:val="00781F39"/>
    <w:rsid w:val="007B182D"/>
    <w:rsid w:val="00815C9E"/>
    <w:rsid w:val="00875F12"/>
    <w:rsid w:val="008844BF"/>
    <w:rsid w:val="008D17DF"/>
    <w:rsid w:val="00945C2D"/>
    <w:rsid w:val="00980F78"/>
    <w:rsid w:val="009D3494"/>
    <w:rsid w:val="009D4887"/>
    <w:rsid w:val="00A02EA4"/>
    <w:rsid w:val="00A440E6"/>
    <w:rsid w:val="00A937ED"/>
    <w:rsid w:val="00AA747F"/>
    <w:rsid w:val="00AB773E"/>
    <w:rsid w:val="00AC056F"/>
    <w:rsid w:val="00B45AB1"/>
    <w:rsid w:val="00B4723C"/>
    <w:rsid w:val="00B67FCD"/>
    <w:rsid w:val="00B90CC7"/>
    <w:rsid w:val="00BA7B31"/>
    <w:rsid w:val="00BF282E"/>
    <w:rsid w:val="00C10401"/>
    <w:rsid w:val="00C10A82"/>
    <w:rsid w:val="00C30559"/>
    <w:rsid w:val="00C60845"/>
    <w:rsid w:val="00C72C8B"/>
    <w:rsid w:val="00C92507"/>
    <w:rsid w:val="00CB6C52"/>
    <w:rsid w:val="00CC179C"/>
    <w:rsid w:val="00CC3E80"/>
    <w:rsid w:val="00CD08A9"/>
    <w:rsid w:val="00CD6F0F"/>
    <w:rsid w:val="00D91333"/>
    <w:rsid w:val="00DA2776"/>
    <w:rsid w:val="00DC325A"/>
    <w:rsid w:val="00DD3A10"/>
    <w:rsid w:val="00DE705D"/>
    <w:rsid w:val="00E45071"/>
    <w:rsid w:val="00EA636D"/>
    <w:rsid w:val="00EB0474"/>
    <w:rsid w:val="00ED02BC"/>
    <w:rsid w:val="00ED2584"/>
    <w:rsid w:val="00F04E3D"/>
    <w:rsid w:val="00F3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30</cp:revision>
  <dcterms:created xsi:type="dcterms:W3CDTF">2016-11-29T18:22:00Z</dcterms:created>
  <dcterms:modified xsi:type="dcterms:W3CDTF">2018-01-09T15:57:00Z</dcterms:modified>
</cp:coreProperties>
</file>